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22" w:rsidRDefault="00926B22">
      <w:pPr>
        <w:rPr>
          <w:rFonts w:hint="eastAsia"/>
        </w:rPr>
      </w:pPr>
    </w:p>
    <w:p w:rsidR="00BC663B" w:rsidRPr="00DB674F" w:rsidRDefault="00BC663B" w:rsidP="00BC663B">
      <w:pPr>
        <w:autoSpaceDE w:val="0"/>
        <w:autoSpaceDN w:val="0"/>
        <w:adjustRightInd w:val="0"/>
        <w:rPr>
          <w:rFonts w:asciiTheme="minorEastAsia" w:eastAsiaTheme="minorEastAsia" w:hAnsiTheme="minorEastAsia" w:cs="DFHeiStd-W7-Identity-H"/>
          <w:color w:val="FF0D33"/>
          <w:kern w:val="0"/>
          <w:sz w:val="32"/>
          <w:szCs w:val="32"/>
        </w:rPr>
      </w:pPr>
      <w:r w:rsidRPr="00DB674F">
        <w:rPr>
          <w:rFonts w:asciiTheme="minorEastAsia" w:eastAsiaTheme="minorEastAsia" w:hAnsiTheme="minorEastAsia" w:cs="DFHeiStd-W7-Identity-H" w:hint="eastAsia"/>
          <w:color w:val="FF0D33"/>
          <w:kern w:val="0"/>
          <w:sz w:val="32"/>
          <w:szCs w:val="32"/>
        </w:rPr>
        <w:t>世界廣東同鄉總會</w:t>
      </w:r>
      <w:r w:rsidR="00A429CA">
        <w:rPr>
          <w:rFonts w:asciiTheme="minorEastAsia" w:eastAsiaTheme="minorEastAsia" w:hAnsiTheme="minorEastAsia" w:cs="DFHeiStd-W7-Identity-H" w:hint="eastAsia"/>
          <w:color w:val="FF0D33"/>
          <w:kern w:val="0"/>
          <w:sz w:val="32"/>
          <w:szCs w:val="32"/>
        </w:rPr>
        <w:t>開會通知</w:t>
      </w:r>
      <w:r w:rsidRPr="00DB674F">
        <w:rPr>
          <w:rFonts w:asciiTheme="minorEastAsia" w:eastAsiaTheme="minorEastAsia" w:hAnsiTheme="minorEastAsia" w:cs="DFHeiStd-W7-Identity-H" w:hint="eastAsia"/>
          <w:color w:val="FF0D33"/>
          <w:kern w:val="0"/>
          <w:sz w:val="32"/>
          <w:szCs w:val="32"/>
        </w:rPr>
        <w:t>啟事</w:t>
      </w:r>
      <w:bookmarkStart w:id="0" w:name="_GoBack"/>
      <w:bookmarkEnd w:id="0"/>
    </w:p>
    <w:p w:rsidR="00BC663B" w:rsidRPr="00DB674F" w:rsidRDefault="00BC663B" w:rsidP="00BC663B">
      <w:pPr>
        <w:autoSpaceDE w:val="0"/>
        <w:autoSpaceDN w:val="0"/>
        <w:adjustRightInd w:val="0"/>
        <w:rPr>
          <w:rFonts w:asciiTheme="minorEastAsia" w:eastAsiaTheme="minorEastAsia" w:hAnsiTheme="minorEastAsia" w:cs="DFKaiShuStd-W5-Identity-H"/>
          <w:color w:val="000000"/>
          <w:kern w:val="0"/>
          <w:sz w:val="28"/>
          <w:szCs w:val="28"/>
        </w:rPr>
      </w:pP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一、</w:t>
      </w:r>
      <w:proofErr w:type="gramStart"/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世</w:t>
      </w:r>
      <w:proofErr w:type="gramEnd"/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廣於本年（一○三）年七月二十六日</w:t>
      </w:r>
      <w:r w:rsidR="00581087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(</w:t>
      </w: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星期六</w:t>
      </w:r>
      <w:r w:rsidR="00581087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)</w:t>
      </w: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，在台北市長沙街國軍英雄館召開</w:t>
      </w:r>
      <w:r w:rsidR="00214BF4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第六屆</w:t>
      </w: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第四次會員大會</w:t>
      </w:r>
      <w:r w:rsidR="00046D99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，屆時請踴躍出席</w:t>
      </w: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。</w:t>
      </w:r>
    </w:p>
    <w:p w:rsidR="00BC663B" w:rsidRPr="00DB674F" w:rsidRDefault="00BC663B" w:rsidP="00BC663B">
      <w:pPr>
        <w:autoSpaceDE w:val="0"/>
        <w:autoSpaceDN w:val="0"/>
        <w:adjustRightInd w:val="0"/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</w:pP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二、</w:t>
      </w:r>
      <w:proofErr w:type="gramStart"/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世</w:t>
      </w:r>
      <w:proofErr w:type="gramEnd"/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廣個人常年會費新台幣五佰元，您若未繳交民國一○一至一○三年常年會費，請撥冗至本會繳交或以郵局劃撥辦理。本會郵政劃撥戶名：世界廣東同鄉總會．帳號：一七九六五四七六</w:t>
      </w:r>
    </w:p>
    <w:p w:rsidR="00BC663B" w:rsidRPr="00DB674F" w:rsidRDefault="00BC663B" w:rsidP="00BC663B">
      <w:pPr>
        <w:autoSpaceDE w:val="0"/>
        <w:autoSpaceDN w:val="0"/>
        <w:adjustRightInd w:val="0"/>
        <w:rPr>
          <w:rFonts w:asciiTheme="minorEastAsia" w:eastAsiaTheme="minorEastAsia" w:hAnsiTheme="minorEastAsia"/>
          <w:sz w:val="28"/>
          <w:szCs w:val="28"/>
        </w:rPr>
      </w:pP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三</w:t>
      </w:r>
      <w:r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、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本會於本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（一○三）年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五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月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七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日</w:t>
      </w:r>
      <w:r w:rsidR="00DB674F" w:rsidRPr="00DB674F">
        <w:rPr>
          <w:rFonts w:asciiTheme="minorEastAsia" w:eastAsiaTheme="minorEastAsia" w:hAnsiTheme="minorEastAsia" w:cs="DFKaiShuStd-W5-Identity-H" w:hint="eastAsia"/>
          <w:color w:val="000000"/>
          <w:kern w:val="0"/>
          <w:sz w:val="28"/>
          <w:szCs w:val="28"/>
        </w:rPr>
        <w:t>寄出會籍調查表，請收到後於五月卅一日前寄回，以便統計列冊，送主管機關報備。</w:t>
      </w:r>
    </w:p>
    <w:sectPr w:rsidR="00BC663B" w:rsidRPr="00DB67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3B"/>
    <w:rsid w:val="00046D99"/>
    <w:rsid w:val="00214BF4"/>
    <w:rsid w:val="00581087"/>
    <w:rsid w:val="00887716"/>
    <w:rsid w:val="00926B22"/>
    <w:rsid w:val="00947E35"/>
    <w:rsid w:val="00A429CA"/>
    <w:rsid w:val="00BC663B"/>
    <w:rsid w:val="00DB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Application>Microsoft Office Word</Application>
  <DocSecurity>0</DocSecurity>
  <Lines>1</Lines>
  <Paragraphs>1</Paragraphs>
  <ScaleCrop>false</ScaleCrop>
  <Company>Toshiba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ezfree</dc:creator>
  <cp:lastModifiedBy>ezfree</cp:lastModifiedBy>
  <cp:revision>9</cp:revision>
  <dcterms:created xsi:type="dcterms:W3CDTF">2014-06-25T07:24:00Z</dcterms:created>
  <dcterms:modified xsi:type="dcterms:W3CDTF">2014-06-25T07:39:00Z</dcterms:modified>
</cp:coreProperties>
</file>